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684D7" w14:textId="73546C97" w:rsidR="00767139" w:rsidRPr="00680E25" w:rsidRDefault="00723814" w:rsidP="000B2DD7">
      <w:pPr>
        <w:bidi/>
        <w:spacing w:after="0" w:line="0" w:lineRule="atLeast"/>
        <w:jc w:val="center"/>
        <w:rPr>
          <w:rFonts w:ascii="IranNastaliq" w:hAnsi="IranNastaliq" w:cs="B Nazanin"/>
          <w:sz w:val="42"/>
          <w:szCs w:val="42"/>
          <w:rtl/>
          <w:lang w:bidi="fa-IR"/>
        </w:rPr>
      </w:pPr>
      <w:r w:rsidRPr="00FA6DCE">
        <w:rPr>
          <w:rFonts w:ascii="IranNastaliq" w:hAnsi="IranNastaliq" w:cs="B Nazanin"/>
          <w:noProof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C6852A" wp14:editId="1BE428C3">
                <wp:simplePos x="0" y="0"/>
                <wp:positionH relativeFrom="column">
                  <wp:posOffset>-353060</wp:posOffset>
                </wp:positionH>
                <wp:positionV relativeFrom="paragraph">
                  <wp:posOffset>11430</wp:posOffset>
                </wp:positionV>
                <wp:extent cx="120967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68532" w14:textId="77777777" w:rsidR="00FA6DCE" w:rsidRPr="00FA6DCE" w:rsidRDefault="00FA6DCE" w:rsidP="008338A0">
                            <w:pPr>
                              <w:bidi/>
                              <w:spacing w:after="0"/>
                              <w:rPr>
                                <w:rFonts w:cs="B Nazanin"/>
                              </w:rPr>
                            </w:pPr>
                            <w:r w:rsidRPr="00FA6DCE">
                              <w:rPr>
                                <w:rFonts w:cs="B Nazanin" w:hint="cs"/>
                                <w:rtl/>
                              </w:rPr>
                              <w:t>کد شناسه فرم: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68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8pt;margin-top:.9pt;width:95.2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">
                <v:textbox>
                  <w:txbxContent>
                    <w:p w14:paraId="15C68532" w14:textId="77777777" w:rsidR="00FA6DCE" w:rsidRPr="00FA6DCE" w:rsidRDefault="00FA6DCE" w:rsidP="008338A0">
                      <w:pPr>
                        <w:bidi/>
                        <w:spacing w:after="0"/>
                        <w:rPr>
                          <w:rFonts w:cs="B Nazanin"/>
                        </w:rPr>
                      </w:pPr>
                      <w:r w:rsidRPr="00FA6DCE">
                        <w:rPr>
                          <w:rFonts w:cs="B Nazanin" w:hint="cs"/>
                          <w:rtl/>
                        </w:rPr>
                        <w:t>کد شناسه فرم: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080" w:rsidRPr="00680E25">
        <w:rPr>
          <w:rFonts w:cs="B Nazanin"/>
          <w:noProof/>
        </w:rPr>
        <w:drawing>
          <wp:anchor distT="0" distB="0" distL="114300" distR="114300" simplePos="0" relativeHeight="251661312" behindDoc="0" locked="0" layoutInCell="1" allowOverlap="1" wp14:anchorId="15C6852C" wp14:editId="2558D148">
            <wp:simplePos x="0" y="0"/>
            <wp:positionH relativeFrom="margin">
              <wp:posOffset>8587740</wp:posOffset>
            </wp:positionH>
            <wp:positionV relativeFrom="margin">
              <wp:posOffset>-295275</wp:posOffset>
            </wp:positionV>
            <wp:extent cx="609600" cy="14541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rm ua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684D8" w14:textId="3D08582F" w:rsidR="001B61BA" w:rsidRPr="005C2C77" w:rsidRDefault="00FA6DCE" w:rsidP="000B2DD7">
      <w:pPr>
        <w:bidi/>
        <w:spacing w:after="0" w:line="0" w:lineRule="atLeast"/>
        <w:jc w:val="center"/>
        <w:rPr>
          <w:rFonts w:cs="B Titr"/>
          <w:b/>
          <w:bCs/>
          <w:sz w:val="38"/>
          <w:szCs w:val="38"/>
          <w:rtl/>
          <w:lang w:bidi="fa-IR"/>
        </w:rPr>
      </w:pPr>
      <w:r w:rsidRPr="00686C41">
        <w:rPr>
          <w:rFonts w:cs="B Titr" w:hint="cs"/>
          <w:b/>
          <w:bCs/>
          <w:sz w:val="38"/>
          <w:szCs w:val="38"/>
          <w:rtl/>
          <w:lang w:bidi="fa-IR"/>
        </w:rPr>
        <w:t>مشخصات و محتوای آموزشی</w:t>
      </w:r>
      <w:r w:rsidR="001B61BA" w:rsidRPr="00686C41">
        <w:rPr>
          <w:rFonts w:cs="B Titr" w:hint="cs"/>
          <w:b/>
          <w:bCs/>
          <w:sz w:val="38"/>
          <w:szCs w:val="38"/>
          <w:rtl/>
          <w:lang w:bidi="fa-IR"/>
        </w:rPr>
        <w:t xml:space="preserve"> </w:t>
      </w:r>
      <w:r w:rsidR="001B61BA" w:rsidRPr="005C2C77">
        <w:rPr>
          <w:rFonts w:cs="B Titr" w:hint="cs"/>
          <w:b/>
          <w:bCs/>
          <w:sz w:val="38"/>
          <w:szCs w:val="38"/>
          <w:rtl/>
          <w:lang w:bidi="fa-IR"/>
        </w:rPr>
        <w:t>دوره</w:t>
      </w:r>
      <w:r>
        <w:rPr>
          <w:rFonts w:cs="B Titr" w:hint="cs"/>
          <w:b/>
          <w:bCs/>
          <w:sz w:val="38"/>
          <w:szCs w:val="38"/>
          <w:rtl/>
          <w:lang w:bidi="fa-IR"/>
        </w:rPr>
        <w:t xml:space="preserve"> عالی </w:t>
      </w:r>
      <w:r w:rsidR="00B44ABB">
        <w:rPr>
          <w:rFonts w:cs="B Titr" w:hint="cs"/>
          <w:b/>
          <w:bCs/>
          <w:sz w:val="38"/>
          <w:szCs w:val="38"/>
          <w:rtl/>
          <w:lang w:bidi="fa-IR"/>
        </w:rPr>
        <w:t>آزاد</w:t>
      </w:r>
    </w:p>
    <w:p w14:paraId="15C684D9" w14:textId="47CDD77A" w:rsidR="00680E25" w:rsidRDefault="00680E25" w:rsidP="000B2DD7">
      <w:pPr>
        <w:bidi/>
        <w:spacing w:after="0" w:line="0" w:lineRule="atLeast"/>
        <w:rPr>
          <w:rFonts w:cs="B Nazanin"/>
          <w:b/>
          <w:bCs/>
          <w:sz w:val="38"/>
          <w:szCs w:val="38"/>
          <w:rtl/>
          <w:lang w:bidi="fa-IR"/>
        </w:rPr>
      </w:pPr>
    </w:p>
    <w:p w14:paraId="15C684DA" w14:textId="017CE029" w:rsidR="001B61BA" w:rsidRPr="00FD1DFE" w:rsidRDefault="00680E25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الف- </w:t>
      </w:r>
      <w:r w:rsidR="00093760" w:rsidRPr="00FD1DFE">
        <w:rPr>
          <w:rFonts w:cs="B Nazanin" w:hint="cs"/>
          <w:b/>
          <w:bCs/>
          <w:sz w:val="34"/>
          <w:szCs w:val="34"/>
          <w:rtl/>
          <w:lang w:bidi="fa-IR"/>
        </w:rPr>
        <w:t>مشخصات دور</w:t>
      </w:r>
      <w:r w:rsidR="00DE3943" w:rsidRPr="00FD1DFE">
        <w:rPr>
          <w:rFonts w:cs="B Nazanin" w:hint="cs"/>
          <w:b/>
          <w:bCs/>
          <w:sz w:val="34"/>
          <w:szCs w:val="34"/>
          <w:rtl/>
          <w:lang w:bidi="fa-IR"/>
        </w:rPr>
        <w:t>ه</w:t>
      </w:r>
      <w:r w:rsidR="00093760"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 w:rsidR="00B1107A" w:rsidRPr="00FD1DFE">
        <w:rPr>
          <w:rFonts w:cs="B Nazanin" w:hint="cs"/>
          <w:b/>
          <w:bCs/>
          <w:sz w:val="34"/>
          <w:szCs w:val="34"/>
          <w:rtl/>
          <w:lang w:bidi="fa-IR"/>
        </w:rPr>
        <w:t>عالی آزاد</w:t>
      </w:r>
      <w:r w:rsidR="00FD1DFE" w:rsidRPr="00FD1DFE">
        <w:rPr>
          <w:rFonts w:cs="B Nazanin" w:hint="cs"/>
          <w:b/>
          <w:bCs/>
          <w:sz w:val="34"/>
          <w:szCs w:val="34"/>
          <w:rtl/>
          <w:lang w:bidi="fa-IR"/>
        </w:rPr>
        <w:t>:</w:t>
      </w:r>
    </w:p>
    <w:tbl>
      <w:tblPr>
        <w:tblStyle w:val="TableGrid"/>
        <w:bidiVisual/>
        <w:tblW w:w="15370" w:type="dxa"/>
        <w:tblInd w:w="-658" w:type="dxa"/>
        <w:tblLook w:val="04A0" w:firstRow="1" w:lastRow="0" w:firstColumn="1" w:lastColumn="0" w:noHBand="0" w:noVBand="1"/>
      </w:tblPr>
      <w:tblGrid>
        <w:gridCol w:w="15370"/>
      </w:tblGrid>
      <w:tr w:rsidR="00093760" w:rsidRPr="005C2C77" w14:paraId="15C684DD" w14:textId="77777777" w:rsidTr="008A08EE">
        <w:trPr>
          <w:trHeight w:val="980"/>
        </w:trPr>
        <w:tc>
          <w:tcPr>
            <w:tcW w:w="15370" w:type="dxa"/>
          </w:tcPr>
          <w:p w14:paraId="15C684DB" w14:textId="35B61E14" w:rsidR="00093760" w:rsidRPr="008A08EE" w:rsidRDefault="00093760" w:rsidP="000B2DD7">
            <w:pPr>
              <w:bidi/>
              <w:spacing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عنوان فارسی: ..........................</w:t>
            </w:r>
            <w:r w:rsidR="003E5FD6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.............................................................................................................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</w:t>
            </w:r>
          </w:p>
          <w:p w14:paraId="15C684DC" w14:textId="26ACB152" w:rsidR="00B726CF" w:rsidRPr="008A08EE" w:rsidRDefault="00093760" w:rsidP="000B2DD7">
            <w:pPr>
              <w:bidi/>
              <w:spacing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عنوان لاتین: ...................</w:t>
            </w:r>
            <w:r w:rsidR="003E5FD6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............................................................................................................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</w:t>
            </w:r>
          </w:p>
        </w:tc>
      </w:tr>
      <w:tr w:rsidR="00093760" w:rsidRPr="005C2C77" w14:paraId="15C684DF" w14:textId="77777777" w:rsidTr="008A08EE">
        <w:tc>
          <w:tcPr>
            <w:tcW w:w="15370" w:type="dxa"/>
          </w:tcPr>
          <w:p w14:paraId="15C684DE" w14:textId="267A1545" w:rsidR="00093760" w:rsidRPr="008A08EE" w:rsidRDefault="00093760" w:rsidP="000B2DD7">
            <w:p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نوع دوره: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نظری </w:t>
            </w:r>
            <w:r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عملی </w:t>
            </w:r>
            <w:r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</w:t>
            </w:r>
            <w:r w:rsidR="00680E25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تركيبي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80E25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(نظري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-</w:t>
            </w:r>
            <w:r w:rsidR="00680E25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عملي)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</w:p>
        </w:tc>
      </w:tr>
      <w:tr w:rsidR="00FF6C13" w:rsidRPr="005C2C77" w14:paraId="15C684E1" w14:textId="77777777" w:rsidTr="008A08EE">
        <w:tc>
          <w:tcPr>
            <w:tcW w:w="15370" w:type="dxa"/>
          </w:tcPr>
          <w:p w14:paraId="15C684E0" w14:textId="0EC8E578" w:rsidR="00FF6C13" w:rsidRPr="008A08EE" w:rsidRDefault="00792A9B" w:rsidP="000B2DD7">
            <w:pPr>
              <w:tabs>
                <w:tab w:val="left" w:pos="2582"/>
              </w:tabs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شيوه اجرا:                            </w:t>
            </w:r>
            <w:r w:rsidR="00FF6C13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حضوري </w:t>
            </w:r>
            <w:r w:rsidR="00FF6C13" w:rsidRPr="008A08EE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          </w:t>
            </w:r>
            <w:r w:rsidR="00547A9E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نیمه‌حضوری</w:t>
            </w:r>
            <w:r w:rsidR="00FF6C13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FF6C13" w:rsidRPr="008A08EE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          </w:t>
            </w:r>
            <w:r w:rsidR="00FF6C13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مجازي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</w:p>
        </w:tc>
      </w:tr>
      <w:tr w:rsidR="00FF6C13" w:rsidRPr="005C2C77" w14:paraId="15C684E3" w14:textId="77777777" w:rsidTr="008A08EE">
        <w:tc>
          <w:tcPr>
            <w:tcW w:w="15370" w:type="dxa"/>
          </w:tcPr>
          <w:p w14:paraId="15C684E2" w14:textId="31124F54" w:rsidR="00FF6C13" w:rsidRPr="008A08EE" w:rsidRDefault="00FA6DCE" w:rsidP="000B2DD7">
            <w:p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نحوه ارزی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ابي دوره:         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آزمون كتبي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 xml:space="preserve">         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آزمون عملي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 xml:space="preserve">          </w:t>
            </w:r>
            <w:r w:rsidR="00731F6C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ارائه پروژه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/ نمونه كار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 xml:space="preserve">         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پوشه کار و ارائه گزارش</w:t>
            </w:r>
            <w:r w:rsidR="00F17BBB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‌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کار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 xml:space="preserve">         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و ساير .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>.......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</w:t>
            </w:r>
          </w:p>
        </w:tc>
      </w:tr>
    </w:tbl>
    <w:p w14:paraId="15C684E4" w14:textId="02047EB0" w:rsidR="0003421D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ب ـ </w:t>
      </w:r>
      <w:r w:rsidRPr="00FD1DFE">
        <w:rPr>
          <w:rFonts w:cs="B Nazanin"/>
          <w:b/>
          <w:bCs/>
          <w:sz w:val="34"/>
          <w:szCs w:val="34"/>
          <w:rtl/>
          <w:lang w:bidi="fa-IR"/>
        </w:rPr>
        <w:t>ضوابط و شرايط پذيرش</w:t>
      </w:r>
      <w:r w:rsidR="00FD1DFE"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 مهارت‌جویان</w:t>
      </w: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>:</w:t>
      </w:r>
    </w:p>
    <w:tbl>
      <w:tblPr>
        <w:tblStyle w:val="TableGrid"/>
        <w:bidiVisual/>
        <w:tblW w:w="15451" w:type="dxa"/>
        <w:tblInd w:w="-714" w:type="dxa"/>
        <w:tblLook w:val="04A0" w:firstRow="1" w:lastRow="0" w:firstColumn="1" w:lastColumn="0" w:noHBand="0" w:noVBand="1"/>
      </w:tblPr>
      <w:tblGrid>
        <w:gridCol w:w="15451"/>
      </w:tblGrid>
      <w:tr w:rsidR="0003421D" w:rsidRPr="005C2C77" w14:paraId="15C684E8" w14:textId="77777777" w:rsidTr="008A08EE">
        <w:tc>
          <w:tcPr>
            <w:tcW w:w="15451" w:type="dxa"/>
          </w:tcPr>
          <w:p w14:paraId="10B0D6A0" w14:textId="4FD70390" w:rsidR="00391BC2" w:rsidRPr="008A08EE" w:rsidRDefault="0003421D" w:rsidP="000B2DD7">
            <w:pPr>
              <w:bidi/>
              <w:spacing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حداقل مدرك تحصيلي</w:t>
            </w:r>
            <w:r w:rsidR="00792A9B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/ رشته تحصیلی: .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 / ..................................................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زمینه تخصصی: 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..................................................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</w:p>
          <w:p w14:paraId="15C684E7" w14:textId="4FB9D1BB" w:rsidR="0003421D" w:rsidRPr="001E755D" w:rsidRDefault="00391BC2" w:rsidP="000B2DD7">
            <w:pPr>
              <w:bidi/>
              <w:spacing w:line="0" w:lineRule="atLeast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پیشینه تخصصی</w:t>
            </w:r>
            <w:r w:rsidR="0065391A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(به سال): 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....................................................................................................</w:t>
            </w:r>
            <w:r w:rsidR="00723814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03421D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ساير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شرایط</w:t>
            </w:r>
            <w:r w:rsidR="0003421D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: 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....................................................................................................</w:t>
            </w:r>
          </w:p>
        </w:tc>
      </w:tr>
    </w:tbl>
    <w:p w14:paraId="15C684E9" w14:textId="2EB03D8B" w:rsidR="00093760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>ج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ـ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محتواي آموزشي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دوره</w:t>
      </w:r>
      <w:r w:rsidR="00FD1DFE">
        <w:rPr>
          <w:rFonts w:cs="B Nazanin" w:hint="cs"/>
          <w:b/>
          <w:bCs/>
          <w:sz w:val="34"/>
          <w:szCs w:val="34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104"/>
        <w:bidiVisual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0"/>
        <w:gridCol w:w="1898"/>
        <w:gridCol w:w="1786"/>
        <w:gridCol w:w="8"/>
      </w:tblGrid>
      <w:tr w:rsidR="00FA6DCE" w:rsidRPr="008A08EE" w14:paraId="15C684EE" w14:textId="77777777" w:rsidTr="00D5166B">
        <w:trPr>
          <w:gridAfter w:val="1"/>
          <w:wAfter w:w="8" w:type="dxa"/>
          <w:trHeight w:val="420"/>
        </w:trPr>
        <w:tc>
          <w:tcPr>
            <w:tcW w:w="11760" w:type="dxa"/>
            <w:shd w:val="clear" w:color="auto" w:fill="auto"/>
            <w:vAlign w:val="center"/>
          </w:tcPr>
          <w:p w14:paraId="15C684EB" w14:textId="70D7133F" w:rsidR="00FA6DCE" w:rsidRPr="008A08EE" w:rsidRDefault="00FA6DCE" w:rsidP="000B2DD7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ریز محتوای آموزشی سرفصل</w:t>
            </w:r>
          </w:p>
        </w:tc>
        <w:tc>
          <w:tcPr>
            <w:tcW w:w="368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5C684EC" w14:textId="77777777" w:rsidR="00FA6DCE" w:rsidRPr="008A08EE" w:rsidRDefault="00FA6DCE" w:rsidP="000B2DD7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زمان آموزش</w:t>
            </w:r>
          </w:p>
          <w:p w14:paraId="15C684ED" w14:textId="77777777" w:rsidR="00FA6DCE" w:rsidRPr="008A08EE" w:rsidRDefault="00FA6DCE" w:rsidP="000B2DD7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(ساعت)</w:t>
            </w:r>
          </w:p>
        </w:tc>
      </w:tr>
      <w:tr w:rsidR="00FA6DCE" w:rsidRPr="008A08EE" w14:paraId="15C684F1" w14:textId="77777777" w:rsidTr="00D5166B">
        <w:trPr>
          <w:gridAfter w:val="1"/>
          <w:wAfter w:w="8" w:type="dxa"/>
          <w:trHeight w:val="533"/>
        </w:trPr>
        <w:tc>
          <w:tcPr>
            <w:tcW w:w="11760" w:type="dxa"/>
            <w:vMerge w:val="restart"/>
            <w:vAlign w:val="center"/>
          </w:tcPr>
          <w:p w14:paraId="54866BD3" w14:textId="77777777" w:rsidR="00FA6DCE" w:rsidRPr="008A08EE" w:rsidRDefault="00FA6DCE" w:rsidP="000B2DD7">
            <w:pPr>
              <w:bidi/>
              <w:spacing w:after="0"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هدف دوره</w:t>
            </w:r>
            <w:r w:rsidR="004E362D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(قابل سنجش و اندازه</w:t>
            </w:r>
            <w:r w:rsidR="004E362D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‌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گیری):</w:t>
            </w:r>
          </w:p>
          <w:p w14:paraId="15C684EF" w14:textId="060A4F07" w:rsidR="004E362D" w:rsidRPr="008A08EE" w:rsidRDefault="004E362D" w:rsidP="000B2DD7">
            <w:pPr>
              <w:bidi/>
              <w:spacing w:after="0"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</w:p>
        </w:tc>
        <w:tc>
          <w:tcPr>
            <w:tcW w:w="3684" w:type="dxa"/>
            <w:gridSpan w:val="2"/>
            <w:vMerge/>
            <w:shd w:val="clear" w:color="auto" w:fill="BFBFBF" w:themeFill="background1" w:themeFillShade="BF"/>
            <w:vAlign w:val="center"/>
          </w:tcPr>
          <w:p w14:paraId="15C684F0" w14:textId="77777777" w:rsidR="00FA6DCE" w:rsidRPr="008A08EE" w:rsidRDefault="00FA6DCE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844424" w:rsidRPr="008A08EE" w14:paraId="15C684F5" w14:textId="77777777" w:rsidTr="008A08EE">
        <w:trPr>
          <w:gridAfter w:val="1"/>
          <w:wAfter w:w="8" w:type="dxa"/>
          <w:trHeight w:val="70"/>
        </w:trPr>
        <w:tc>
          <w:tcPr>
            <w:tcW w:w="11760" w:type="dxa"/>
            <w:vMerge/>
            <w:vAlign w:val="center"/>
          </w:tcPr>
          <w:p w14:paraId="15C684F2" w14:textId="77777777" w:rsidR="00844424" w:rsidRPr="008A08EE" w:rsidRDefault="00844424" w:rsidP="000B2DD7">
            <w:pPr>
              <w:bidi/>
              <w:spacing w:after="0"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898" w:type="dxa"/>
            <w:vAlign w:val="center"/>
          </w:tcPr>
          <w:p w14:paraId="15C684F3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نظری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15C684F4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عملی</w:t>
            </w:r>
          </w:p>
        </w:tc>
      </w:tr>
      <w:tr w:rsidR="00844424" w:rsidRPr="008A08EE" w14:paraId="15C684FA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  <w:shd w:val="clear" w:color="auto" w:fill="BFBFBF" w:themeFill="background1" w:themeFillShade="BF"/>
          </w:tcPr>
          <w:p w14:paraId="15C684F7" w14:textId="447A7C1A" w:rsidR="00844424" w:rsidRPr="008A08EE" w:rsidRDefault="00844424" w:rsidP="000B2DD7">
            <w:pPr>
              <w:bidi/>
              <w:spacing w:after="0" w:line="0" w:lineRule="atLeas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مبحث نظری:</w:t>
            </w:r>
          </w:p>
        </w:tc>
        <w:tc>
          <w:tcPr>
            <w:tcW w:w="1898" w:type="dxa"/>
            <w:vMerge w:val="restart"/>
            <w:vAlign w:val="center"/>
          </w:tcPr>
          <w:p w14:paraId="15C684F8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786" w:type="dxa"/>
            <w:vMerge w:val="restart"/>
            <w:shd w:val="clear" w:color="auto" w:fill="BFBFBF" w:themeFill="background1" w:themeFillShade="BF"/>
            <w:vAlign w:val="center"/>
          </w:tcPr>
          <w:p w14:paraId="15C684F9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844424" w:rsidRPr="008A08EE" w14:paraId="15C684FE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</w:tcPr>
          <w:p w14:paraId="15C684FB" w14:textId="73E9A915" w:rsidR="00844424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1. </w:t>
            </w:r>
          </w:p>
        </w:tc>
        <w:tc>
          <w:tcPr>
            <w:tcW w:w="1898" w:type="dxa"/>
            <w:vMerge/>
            <w:vAlign w:val="center"/>
          </w:tcPr>
          <w:p w14:paraId="15C684FC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786" w:type="dxa"/>
            <w:vMerge/>
            <w:shd w:val="clear" w:color="auto" w:fill="BFBFBF" w:themeFill="background1" w:themeFillShade="BF"/>
            <w:vAlign w:val="center"/>
          </w:tcPr>
          <w:p w14:paraId="15C684FD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4C07B90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</w:tcPr>
          <w:p w14:paraId="59BEF23F" w14:textId="4DAADDAB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2.</w:t>
            </w:r>
          </w:p>
        </w:tc>
        <w:tc>
          <w:tcPr>
            <w:tcW w:w="1898" w:type="dxa"/>
            <w:vMerge/>
            <w:vAlign w:val="center"/>
          </w:tcPr>
          <w:p w14:paraId="0D6041FE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786" w:type="dxa"/>
            <w:vMerge/>
            <w:shd w:val="clear" w:color="auto" w:fill="BFBFBF" w:themeFill="background1" w:themeFillShade="BF"/>
            <w:vAlign w:val="center"/>
          </w:tcPr>
          <w:p w14:paraId="40D05E5A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02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</w:tcPr>
          <w:p w14:paraId="15C684FF" w14:textId="51AFB63E" w:rsidR="004E362D" w:rsidRPr="008A08EE" w:rsidRDefault="00147C8B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و ...</w:t>
            </w: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15C68500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786" w:type="dxa"/>
            <w:vMerge/>
            <w:shd w:val="clear" w:color="auto" w:fill="BFBFBF" w:themeFill="background1" w:themeFillShade="BF"/>
            <w:vAlign w:val="center"/>
          </w:tcPr>
          <w:p w14:paraId="15C68501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07" w14:textId="77777777" w:rsidTr="00D5166B">
        <w:trPr>
          <w:gridAfter w:val="1"/>
          <w:wAfter w:w="8" w:type="dxa"/>
          <w:trHeight w:val="377"/>
        </w:trPr>
        <w:tc>
          <w:tcPr>
            <w:tcW w:w="11760" w:type="dxa"/>
            <w:shd w:val="clear" w:color="auto" w:fill="BFBFBF" w:themeFill="background1" w:themeFillShade="BF"/>
          </w:tcPr>
          <w:p w14:paraId="15C68504" w14:textId="77E0DC24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شرح کار عملی:</w:t>
            </w:r>
          </w:p>
        </w:tc>
        <w:tc>
          <w:tcPr>
            <w:tcW w:w="1898" w:type="dxa"/>
            <w:vMerge w:val="restart"/>
            <w:shd w:val="clear" w:color="auto" w:fill="BFBFBF" w:themeFill="background1" w:themeFillShade="BF"/>
            <w:vAlign w:val="center"/>
          </w:tcPr>
          <w:p w14:paraId="15C68505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15C68506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0B" w14:textId="77777777" w:rsidTr="00D5166B">
        <w:trPr>
          <w:gridAfter w:val="1"/>
          <w:wAfter w:w="8" w:type="dxa"/>
          <w:trHeight w:val="421"/>
        </w:trPr>
        <w:tc>
          <w:tcPr>
            <w:tcW w:w="11760" w:type="dxa"/>
          </w:tcPr>
          <w:p w14:paraId="15C68508" w14:textId="3989FF96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1. </w:t>
            </w:r>
          </w:p>
        </w:tc>
        <w:tc>
          <w:tcPr>
            <w:tcW w:w="1898" w:type="dxa"/>
            <w:vMerge/>
            <w:shd w:val="clear" w:color="auto" w:fill="BFBFBF" w:themeFill="background1" w:themeFillShade="BF"/>
            <w:vAlign w:val="center"/>
          </w:tcPr>
          <w:p w14:paraId="15C68509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86" w:type="dxa"/>
            <w:vMerge/>
            <w:vAlign w:val="center"/>
          </w:tcPr>
          <w:p w14:paraId="15C6850A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2EC041BD" w14:textId="77777777" w:rsidTr="00D5166B">
        <w:trPr>
          <w:gridAfter w:val="1"/>
          <w:wAfter w:w="8" w:type="dxa"/>
          <w:trHeight w:val="421"/>
        </w:trPr>
        <w:tc>
          <w:tcPr>
            <w:tcW w:w="11760" w:type="dxa"/>
          </w:tcPr>
          <w:p w14:paraId="19B24BE7" w14:textId="4554DC0D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2. </w:t>
            </w:r>
          </w:p>
        </w:tc>
        <w:tc>
          <w:tcPr>
            <w:tcW w:w="1898" w:type="dxa"/>
            <w:vMerge/>
            <w:shd w:val="clear" w:color="auto" w:fill="BFBFBF" w:themeFill="background1" w:themeFillShade="BF"/>
            <w:vAlign w:val="center"/>
          </w:tcPr>
          <w:p w14:paraId="6816ACCA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86" w:type="dxa"/>
            <w:vMerge/>
            <w:vAlign w:val="center"/>
          </w:tcPr>
          <w:p w14:paraId="48EFB359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0F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</w:tcPr>
          <w:p w14:paraId="15C6850C" w14:textId="77777777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و ....</w:t>
            </w:r>
          </w:p>
        </w:tc>
        <w:tc>
          <w:tcPr>
            <w:tcW w:w="1898" w:type="dxa"/>
            <w:vMerge/>
            <w:shd w:val="clear" w:color="auto" w:fill="BFBFBF" w:themeFill="background1" w:themeFillShade="BF"/>
            <w:vAlign w:val="center"/>
          </w:tcPr>
          <w:p w14:paraId="15C6850D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15C6850E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5166B" w:rsidRPr="008A08EE" w14:paraId="15C68513" w14:textId="77777777" w:rsidTr="00C9737D">
        <w:trPr>
          <w:trHeight w:val="130"/>
        </w:trPr>
        <w:tc>
          <w:tcPr>
            <w:tcW w:w="11760" w:type="dxa"/>
            <w:vAlign w:val="center"/>
          </w:tcPr>
          <w:p w14:paraId="15C68510" w14:textId="77777777" w:rsidR="00D5166B" w:rsidRPr="008A08EE" w:rsidRDefault="00D5166B" w:rsidP="000B2DD7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جمع</w:t>
            </w:r>
          </w:p>
        </w:tc>
        <w:tc>
          <w:tcPr>
            <w:tcW w:w="3692" w:type="dxa"/>
            <w:gridSpan w:val="3"/>
            <w:vAlign w:val="center"/>
          </w:tcPr>
          <w:p w14:paraId="15C68512" w14:textId="77777777" w:rsidR="00D5166B" w:rsidRPr="008A08EE" w:rsidRDefault="00D5166B" w:rsidP="000B2DD7">
            <w:pPr>
              <w:bidi/>
              <w:spacing w:after="0" w:line="0" w:lineRule="atLeast"/>
              <w:jc w:val="center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15" w14:textId="77777777" w:rsidTr="008A08EE">
        <w:trPr>
          <w:trHeight w:val="130"/>
        </w:trPr>
        <w:tc>
          <w:tcPr>
            <w:tcW w:w="15452" w:type="dxa"/>
            <w:gridSpan w:val="4"/>
            <w:shd w:val="clear" w:color="auto" w:fill="F2F2F2" w:themeFill="background1" w:themeFillShade="F2"/>
            <w:vAlign w:val="center"/>
          </w:tcPr>
          <w:p w14:paraId="1562EFEE" w14:textId="436081CE" w:rsidR="004E362D" w:rsidRPr="008A08EE" w:rsidRDefault="004E362D" w:rsidP="000B2DD7">
            <w:pPr>
              <w:bidi/>
              <w:spacing w:after="0"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  <w:bookmarkStart w:id="0" w:name="_Toc315517628"/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منبع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/ منابع آموزشی</w:t>
            </w:r>
            <w:r w:rsidR="00147C8B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(کتاب، دستورالعمل، کاتالوگ فنی و سایر) </w:t>
            </w:r>
            <w:bookmarkEnd w:id="0"/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: {نام خانوادگی، نام مولف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/ مترجم. (سال انتشار)، عنوان کامل منبع، شهر محل انتشار: ناشر.}</w:t>
            </w:r>
          </w:p>
          <w:p w14:paraId="15C68514" w14:textId="7D71E4C9" w:rsidR="00147C8B" w:rsidRPr="008A08EE" w:rsidRDefault="00147C8B" w:rsidP="000B2DD7">
            <w:pPr>
              <w:bidi/>
              <w:spacing w:after="0"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</w:p>
        </w:tc>
      </w:tr>
    </w:tbl>
    <w:p w14:paraId="15C68516" w14:textId="3A35D442" w:rsidR="00044D71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د</w:t>
      </w:r>
      <w:r w:rsidR="00044D71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="00FA6DCE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شرایط محیط آموزش دوره</w:t>
      </w:r>
      <w:r w:rsidR="00FD1DFE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:</w:t>
      </w:r>
      <w:bookmarkStart w:id="1" w:name="_GoBack"/>
      <w:bookmarkEnd w:id="1"/>
    </w:p>
    <w:tbl>
      <w:tblPr>
        <w:tblStyle w:val="TableGrid"/>
        <w:bidiVisual/>
        <w:tblW w:w="15593" w:type="dxa"/>
        <w:tblInd w:w="-714" w:type="dxa"/>
        <w:tblLook w:val="04A0" w:firstRow="1" w:lastRow="0" w:firstColumn="1" w:lastColumn="0" w:noHBand="0" w:noVBand="1"/>
      </w:tblPr>
      <w:tblGrid>
        <w:gridCol w:w="15593"/>
      </w:tblGrid>
      <w:tr w:rsidR="00044D71" w:rsidRPr="005C2C77" w14:paraId="15C68519" w14:textId="77777777" w:rsidTr="007C79FF">
        <w:tc>
          <w:tcPr>
            <w:tcW w:w="15593" w:type="dxa"/>
          </w:tcPr>
          <w:p w14:paraId="15C68517" w14:textId="5DA290C6" w:rsidR="00044D71" w:rsidRPr="008A08EE" w:rsidRDefault="00FA6DCE" w:rsidP="000B2DD7">
            <w:p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تج</w:t>
            </w:r>
            <w:r w:rsidR="00723814">
              <w:rPr>
                <w:rFonts w:cs="B Nazanin" w:hint="cs"/>
                <w:sz w:val="32"/>
                <w:szCs w:val="32"/>
                <w:rtl/>
                <w:lang w:bidi="fa-IR"/>
              </w:rPr>
              <w:t>ه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یزات و ملزومات مورد نیاز:</w:t>
            </w:r>
          </w:p>
          <w:p w14:paraId="15C68518" w14:textId="77777777" w:rsidR="00044D71" w:rsidRPr="005548AF" w:rsidRDefault="00044D71" w:rsidP="000B2DD7">
            <w:pPr>
              <w:bidi/>
              <w:spacing w:line="0" w:lineRule="atLeast"/>
              <w:jc w:val="both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</w:tr>
    </w:tbl>
    <w:p w14:paraId="15C6851A" w14:textId="4464E482" w:rsidR="00680E25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ه</w:t>
      </w:r>
      <w:r w:rsidR="00680E25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="00FE6F66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ویژگی‌</w:t>
      </w:r>
      <w:r w:rsidR="00FA6DCE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های</w:t>
      </w:r>
      <w:r w:rsidR="00680E25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مدرس دوره</w:t>
      </w:r>
    </w:p>
    <w:tbl>
      <w:tblPr>
        <w:tblStyle w:val="TableGrid"/>
        <w:bidiVisual/>
        <w:tblW w:w="15593" w:type="dxa"/>
        <w:tblInd w:w="-714" w:type="dxa"/>
        <w:tblLook w:val="04A0" w:firstRow="1" w:lastRow="0" w:firstColumn="1" w:lastColumn="0" w:noHBand="0" w:noVBand="1"/>
      </w:tblPr>
      <w:tblGrid>
        <w:gridCol w:w="15593"/>
      </w:tblGrid>
      <w:tr w:rsidR="00680E25" w:rsidRPr="008A08EE" w14:paraId="15C68521" w14:textId="77777777" w:rsidTr="00723814">
        <w:trPr>
          <w:trHeight w:val="2905"/>
        </w:trPr>
        <w:tc>
          <w:tcPr>
            <w:tcW w:w="15593" w:type="dxa"/>
          </w:tcPr>
          <w:p w14:paraId="15C6851B" w14:textId="6D9F16EE" w:rsidR="00FA6DCE" w:rsidRPr="008A08EE" w:rsidRDefault="00FA6DCE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حداقل سابقه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تخصصي</w:t>
            </w:r>
            <w:r w:rsidR="00FE6F66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(تجربه زیسته) در حوزه شغلي مورد نظر (با ذكر حوزه شغلي به سال):</w:t>
            </w:r>
          </w:p>
          <w:p w14:paraId="15C6851C" w14:textId="77777777" w:rsidR="00D636A6" w:rsidRPr="008A08EE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حداقل مدرك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تحصيلي در مقطع: </w:t>
            </w:r>
          </w:p>
          <w:p w14:paraId="15C6851D" w14:textId="4098F23E" w:rsidR="00D636A6" w:rsidRPr="008A08EE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رشته</w:t>
            </w:r>
            <w:r w:rsidR="00723814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/ رشته‌هاي تحصيلي (متجانس):</w:t>
            </w:r>
          </w:p>
          <w:p w14:paraId="15C6851E" w14:textId="77777777" w:rsidR="00D636A6" w:rsidRPr="008A08EE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گواهي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softHyphen/>
              <w:t>نامه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softHyphen/>
              <w:t>ها و يا دوره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softHyphen/>
              <w:t xml:space="preserve">هاي آموزشي مورد نياز: </w:t>
            </w:r>
          </w:p>
          <w:p w14:paraId="15C6851F" w14:textId="77777777" w:rsidR="00D636A6" w:rsidRPr="008A08EE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حداقل </w:t>
            </w:r>
            <w:r w:rsidR="00FA6DCE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پیشینه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تدريس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مرتبط (به سال): </w:t>
            </w:r>
          </w:p>
          <w:p w14:paraId="52D15D80" w14:textId="77777777" w:rsidR="00680E25" w:rsidRPr="00723814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ساير ويژگي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softHyphen/>
              <w:t xml:space="preserve">ها با ذكر موارد: 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..................................................</w:t>
            </w:r>
          </w:p>
          <w:p w14:paraId="15C68520" w14:textId="6B270400" w:rsidR="00723814" w:rsidRPr="00723814" w:rsidRDefault="00723814" w:rsidP="000B2DD7">
            <w:pPr>
              <w:bidi/>
              <w:spacing w:line="0" w:lineRule="atLeast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</w:tc>
      </w:tr>
    </w:tbl>
    <w:p w14:paraId="15C68522" w14:textId="77777777" w:rsidR="00044D71" w:rsidRPr="005877E0" w:rsidRDefault="00044D71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1"/>
        <w:bidiVisual/>
        <w:tblW w:w="15595" w:type="dxa"/>
        <w:tblInd w:w="-710" w:type="dxa"/>
        <w:tblLook w:val="04A0" w:firstRow="1" w:lastRow="0" w:firstColumn="1" w:lastColumn="0" w:noHBand="0" w:noVBand="1"/>
      </w:tblPr>
      <w:tblGrid>
        <w:gridCol w:w="6097"/>
        <w:gridCol w:w="9498"/>
      </w:tblGrid>
      <w:tr w:rsidR="00844424" w:rsidRPr="00D70E6C" w14:paraId="15C68528" w14:textId="77777777" w:rsidTr="00844424">
        <w:trPr>
          <w:trHeight w:val="1125"/>
        </w:trPr>
        <w:tc>
          <w:tcPr>
            <w:tcW w:w="6097" w:type="dxa"/>
          </w:tcPr>
          <w:p w14:paraId="15C68523" w14:textId="77777777" w:rsidR="00844424" w:rsidRDefault="00844424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 xml:space="preserve">مشخصات تدوين كننده </w:t>
            </w:r>
            <w:r w:rsidR="0003421D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دوره</w:t>
            </w:r>
            <w:r w:rsidRPr="00D70E6C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:</w:t>
            </w:r>
          </w:p>
          <w:p w14:paraId="15C68524" w14:textId="77777777" w:rsidR="00844424" w:rsidRPr="00D70E6C" w:rsidRDefault="00844424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9498" w:type="dxa"/>
          </w:tcPr>
          <w:p w14:paraId="15C68525" w14:textId="77777777" w:rsidR="00844424" w:rsidRPr="00D70E6C" w:rsidRDefault="00844424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b/>
                <w:bCs/>
                <w:sz w:val="34"/>
                <w:szCs w:val="34"/>
                <w:rtl/>
                <w:lang w:bidi="fa-IR"/>
              </w:rPr>
            </w:pPr>
            <w:r w:rsidRPr="00D70E6C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نام</w:t>
            </w:r>
            <w:r w:rsidR="0003421D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، نام خانوادگی</w:t>
            </w:r>
            <w:r w:rsidRPr="00D70E6C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 xml:space="preserve"> و امضای رئيس واحد استاني:</w:t>
            </w:r>
          </w:p>
          <w:p w14:paraId="15C68526" w14:textId="77777777" w:rsidR="00844424" w:rsidRDefault="00844424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sz w:val="34"/>
                <w:szCs w:val="34"/>
                <w:rtl/>
                <w:lang w:bidi="fa-IR"/>
              </w:rPr>
            </w:pPr>
            <w:r w:rsidRPr="00D70E6C">
              <w:rPr>
                <w:rFonts w:cs="B Nazanin" w:hint="cs"/>
                <w:sz w:val="34"/>
                <w:szCs w:val="34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sz w:val="34"/>
                <w:szCs w:val="34"/>
                <w:rtl/>
                <w:lang w:bidi="fa-IR"/>
              </w:rPr>
              <w:t>تصويب در كميسيون برنامه ريزي درسي استاني</w:t>
            </w:r>
            <w:r w:rsidRPr="00D70E6C">
              <w:rPr>
                <w:rFonts w:cs="B Nazanin" w:hint="cs"/>
                <w:sz w:val="34"/>
                <w:szCs w:val="34"/>
                <w:rtl/>
                <w:lang w:bidi="fa-IR"/>
              </w:rPr>
              <w:t>: .....................................................................</w:t>
            </w:r>
          </w:p>
          <w:p w14:paraId="15C68527" w14:textId="77777777" w:rsidR="0003421D" w:rsidRPr="00D70E6C" w:rsidRDefault="0003421D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</w:tr>
    </w:tbl>
    <w:p w14:paraId="15C68529" w14:textId="77777777" w:rsidR="001610BA" w:rsidRDefault="001610BA" w:rsidP="000B2DD7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</w:p>
    <w:sectPr w:rsidR="001610BA" w:rsidSect="000B2DD7">
      <w:pgSz w:w="16839" w:h="23814" w:code="8"/>
      <w:pgMar w:top="567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967F8" w14:textId="77777777" w:rsidR="008850D7" w:rsidRDefault="008850D7" w:rsidP="00B726CF">
      <w:pPr>
        <w:spacing w:after="0" w:line="240" w:lineRule="auto"/>
      </w:pPr>
      <w:r>
        <w:separator/>
      </w:r>
    </w:p>
  </w:endnote>
  <w:endnote w:type="continuationSeparator" w:id="0">
    <w:p w14:paraId="78DB9BCE" w14:textId="77777777" w:rsidR="008850D7" w:rsidRDefault="008850D7" w:rsidP="00B7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7695A" w14:textId="77777777" w:rsidR="008850D7" w:rsidRDefault="008850D7" w:rsidP="00B726CF">
      <w:pPr>
        <w:spacing w:after="0" w:line="240" w:lineRule="auto"/>
      </w:pPr>
      <w:r>
        <w:separator/>
      </w:r>
    </w:p>
  </w:footnote>
  <w:footnote w:type="continuationSeparator" w:id="0">
    <w:p w14:paraId="7430AD0E" w14:textId="77777777" w:rsidR="008850D7" w:rsidRDefault="008850D7" w:rsidP="00B72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11ACB"/>
    <w:multiLevelType w:val="hybridMultilevel"/>
    <w:tmpl w:val="19ECD874"/>
    <w:lvl w:ilvl="0" w:tplc="1676195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00757"/>
    <w:multiLevelType w:val="hybridMultilevel"/>
    <w:tmpl w:val="A8AE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018CD"/>
    <w:multiLevelType w:val="hybridMultilevel"/>
    <w:tmpl w:val="585C1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BA"/>
    <w:rsid w:val="0003421D"/>
    <w:rsid w:val="00044D71"/>
    <w:rsid w:val="00093760"/>
    <w:rsid w:val="000938D2"/>
    <w:rsid w:val="000B2DD7"/>
    <w:rsid w:val="001343AC"/>
    <w:rsid w:val="00147C8B"/>
    <w:rsid w:val="001530AC"/>
    <w:rsid w:val="001610BA"/>
    <w:rsid w:val="001A7FA1"/>
    <w:rsid w:val="001B61BA"/>
    <w:rsid w:val="001E755D"/>
    <w:rsid w:val="001F03CB"/>
    <w:rsid w:val="001F2167"/>
    <w:rsid w:val="00232145"/>
    <w:rsid w:val="00237D29"/>
    <w:rsid w:val="002870A3"/>
    <w:rsid w:val="00297E7B"/>
    <w:rsid w:val="002E64D8"/>
    <w:rsid w:val="002F57B4"/>
    <w:rsid w:val="00391BC2"/>
    <w:rsid w:val="003B119E"/>
    <w:rsid w:val="003E5FD6"/>
    <w:rsid w:val="003F1DC9"/>
    <w:rsid w:val="004329AA"/>
    <w:rsid w:val="00452842"/>
    <w:rsid w:val="00477676"/>
    <w:rsid w:val="004E362D"/>
    <w:rsid w:val="0051386C"/>
    <w:rsid w:val="00522DD4"/>
    <w:rsid w:val="00547A9E"/>
    <w:rsid w:val="005548AF"/>
    <w:rsid w:val="00555489"/>
    <w:rsid w:val="00585302"/>
    <w:rsid w:val="005877E0"/>
    <w:rsid w:val="005C2C77"/>
    <w:rsid w:val="005D6CF9"/>
    <w:rsid w:val="00646D5F"/>
    <w:rsid w:val="0065391A"/>
    <w:rsid w:val="00680E25"/>
    <w:rsid w:val="00686C41"/>
    <w:rsid w:val="006A617C"/>
    <w:rsid w:val="006F5070"/>
    <w:rsid w:val="00723814"/>
    <w:rsid w:val="00731F6C"/>
    <w:rsid w:val="00767139"/>
    <w:rsid w:val="00792A9B"/>
    <w:rsid w:val="008338A0"/>
    <w:rsid w:val="00844424"/>
    <w:rsid w:val="00856C97"/>
    <w:rsid w:val="008850D7"/>
    <w:rsid w:val="008A08EE"/>
    <w:rsid w:val="008D7DE6"/>
    <w:rsid w:val="008E16EF"/>
    <w:rsid w:val="008F7FA7"/>
    <w:rsid w:val="00904121"/>
    <w:rsid w:val="00925E4C"/>
    <w:rsid w:val="009E608C"/>
    <w:rsid w:val="00A079BD"/>
    <w:rsid w:val="00A54F86"/>
    <w:rsid w:val="00AE5733"/>
    <w:rsid w:val="00AF28B3"/>
    <w:rsid w:val="00B1107A"/>
    <w:rsid w:val="00B44ABB"/>
    <w:rsid w:val="00B726CF"/>
    <w:rsid w:val="00BA167B"/>
    <w:rsid w:val="00C304D3"/>
    <w:rsid w:val="00C413DA"/>
    <w:rsid w:val="00D5166B"/>
    <w:rsid w:val="00D636A6"/>
    <w:rsid w:val="00D70E6C"/>
    <w:rsid w:val="00D87C03"/>
    <w:rsid w:val="00DE3943"/>
    <w:rsid w:val="00E87A19"/>
    <w:rsid w:val="00ED3F59"/>
    <w:rsid w:val="00F17BBB"/>
    <w:rsid w:val="00F34F1D"/>
    <w:rsid w:val="00FA6DCE"/>
    <w:rsid w:val="00FD1080"/>
    <w:rsid w:val="00FD1DFE"/>
    <w:rsid w:val="00FE6F66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84D7"/>
  <w15:chartTrackingRefBased/>
  <w15:docId w15:val="{D9923DF4-2CD0-44B1-B46B-5889DDEC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CF"/>
  </w:style>
  <w:style w:type="paragraph" w:styleId="Footer">
    <w:name w:val="footer"/>
    <w:basedOn w:val="Normal"/>
    <w:link w:val="Foot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CF"/>
  </w:style>
  <w:style w:type="paragraph" w:styleId="BalloonText">
    <w:name w:val="Balloon Text"/>
    <w:basedOn w:val="Normal"/>
    <w:link w:val="BalloonTextChar"/>
    <w:uiPriority w:val="99"/>
    <w:semiHidden/>
    <w:unhideWhenUsed/>
    <w:rsid w:val="00DE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4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7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Z_Rezaei</dc:creator>
  <cp:keywords/>
  <dc:description/>
  <cp:lastModifiedBy>Mrs.Keshavarz</cp:lastModifiedBy>
  <cp:revision>32</cp:revision>
  <cp:lastPrinted>2021-03-03T05:32:00Z</cp:lastPrinted>
  <dcterms:created xsi:type="dcterms:W3CDTF">2021-02-15T06:34:00Z</dcterms:created>
  <dcterms:modified xsi:type="dcterms:W3CDTF">2021-03-09T06:44:00Z</dcterms:modified>
</cp:coreProperties>
</file>